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28FA" w14:textId="76CA6850" w:rsidR="008B3B73" w:rsidRDefault="008B3B73"/>
    <w:p w14:paraId="4E10C8C9" w14:textId="74F3AD72" w:rsidR="005E54AA" w:rsidRDefault="005E54AA"/>
    <w:p w14:paraId="4351D3DE" w14:textId="3539C364" w:rsidR="005E54AA" w:rsidRDefault="005E54AA"/>
    <w:p w14:paraId="0409A1B5" w14:textId="008D5016" w:rsidR="005E54AA" w:rsidRDefault="005E54AA"/>
    <w:p w14:paraId="2E52788A" w14:textId="75F8B8EE" w:rsidR="005E54AA" w:rsidRDefault="005E54AA" w:rsidP="005E54AA">
      <w:pPr>
        <w:jc w:val="center"/>
        <w:rPr>
          <w:sz w:val="72"/>
          <w:szCs w:val="72"/>
        </w:rPr>
      </w:pPr>
      <w:r w:rsidRPr="005E54AA">
        <w:rPr>
          <w:sz w:val="72"/>
          <w:szCs w:val="72"/>
        </w:rPr>
        <w:t>Konkurransegrunnlag</w:t>
      </w:r>
    </w:p>
    <w:p w14:paraId="37A5FD71" w14:textId="61DB7D57" w:rsidR="005E54AA" w:rsidRDefault="005E54AA" w:rsidP="005E54AA">
      <w:pPr>
        <w:jc w:val="center"/>
        <w:rPr>
          <w:sz w:val="72"/>
          <w:szCs w:val="72"/>
        </w:rPr>
      </w:pPr>
      <w:r w:rsidRPr="005E54AA">
        <w:rPr>
          <w:sz w:val="72"/>
          <w:szCs w:val="72"/>
        </w:rPr>
        <w:t>for</w:t>
      </w:r>
    </w:p>
    <w:p w14:paraId="4845F95D" w14:textId="3C646E9D" w:rsidR="005E54AA" w:rsidRDefault="005E54AA" w:rsidP="005E54AA">
      <w:pPr>
        <w:jc w:val="center"/>
        <w:rPr>
          <w:sz w:val="72"/>
          <w:szCs w:val="72"/>
        </w:rPr>
      </w:pPr>
      <w:r w:rsidRPr="005E54AA">
        <w:rPr>
          <w:sz w:val="72"/>
          <w:szCs w:val="72"/>
        </w:rPr>
        <w:t>transport av fyringsflis</w:t>
      </w:r>
    </w:p>
    <w:p w14:paraId="73F4481C" w14:textId="7D7F5A85" w:rsidR="005E54AA" w:rsidRDefault="005E54AA" w:rsidP="005E54AA">
      <w:pPr>
        <w:jc w:val="center"/>
        <w:rPr>
          <w:sz w:val="72"/>
          <w:szCs w:val="72"/>
        </w:rPr>
      </w:pPr>
    </w:p>
    <w:p w14:paraId="19C0A65E" w14:textId="0EBB15FB" w:rsidR="005E54AA" w:rsidRDefault="005E54AA" w:rsidP="005E54AA">
      <w:pPr>
        <w:jc w:val="center"/>
        <w:rPr>
          <w:sz w:val="72"/>
          <w:szCs w:val="72"/>
        </w:rPr>
      </w:pPr>
    </w:p>
    <w:p w14:paraId="3A46E9A5" w14:textId="62F53731" w:rsidR="005E54AA" w:rsidRDefault="005E54AA" w:rsidP="005E54AA">
      <w:pPr>
        <w:jc w:val="center"/>
        <w:rPr>
          <w:sz w:val="28"/>
          <w:szCs w:val="28"/>
        </w:rPr>
      </w:pPr>
      <w:r>
        <w:rPr>
          <w:sz w:val="28"/>
          <w:szCs w:val="28"/>
        </w:rPr>
        <w:t>Gjelder fra 01.0</w:t>
      </w:r>
      <w:r w:rsidR="00EC2B19">
        <w:rPr>
          <w:sz w:val="28"/>
          <w:szCs w:val="28"/>
        </w:rPr>
        <w:t>9</w:t>
      </w:r>
      <w:r>
        <w:rPr>
          <w:sz w:val="28"/>
          <w:szCs w:val="28"/>
        </w:rPr>
        <w:t>.2022- til 31.0</w:t>
      </w:r>
      <w:r w:rsidR="00EC2B19">
        <w:rPr>
          <w:sz w:val="28"/>
          <w:szCs w:val="28"/>
        </w:rPr>
        <w:t>8</w:t>
      </w:r>
      <w:r>
        <w:rPr>
          <w:sz w:val="28"/>
          <w:szCs w:val="28"/>
        </w:rPr>
        <w:t>.2025.</w:t>
      </w:r>
    </w:p>
    <w:p w14:paraId="0F3ED6B6" w14:textId="78BFBC3C" w:rsidR="005E54AA" w:rsidRDefault="005E54AA" w:rsidP="005E54AA">
      <w:pPr>
        <w:jc w:val="center"/>
        <w:rPr>
          <w:sz w:val="28"/>
          <w:szCs w:val="28"/>
        </w:rPr>
      </w:pPr>
    </w:p>
    <w:p w14:paraId="6EA54BDF" w14:textId="565C9070" w:rsidR="005E54AA" w:rsidRDefault="005E54AA" w:rsidP="005E54AA">
      <w:pPr>
        <w:jc w:val="center"/>
        <w:rPr>
          <w:sz w:val="28"/>
          <w:szCs w:val="28"/>
        </w:rPr>
      </w:pPr>
    </w:p>
    <w:p w14:paraId="4A072AD0" w14:textId="10FAFD98" w:rsidR="005E54AA" w:rsidRDefault="005E54AA" w:rsidP="00C01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Tilbudsfrist </w:t>
      </w:r>
      <w:r w:rsidR="00EC2B19">
        <w:rPr>
          <w:sz w:val="28"/>
          <w:szCs w:val="28"/>
        </w:rPr>
        <w:t>0</w:t>
      </w:r>
      <w:r w:rsidR="00D738C5">
        <w:rPr>
          <w:sz w:val="28"/>
          <w:szCs w:val="28"/>
        </w:rPr>
        <w:t>7</w:t>
      </w:r>
      <w:r>
        <w:rPr>
          <w:sz w:val="28"/>
          <w:szCs w:val="28"/>
        </w:rPr>
        <w:t>.06.</w:t>
      </w:r>
      <w:r w:rsidR="00C01D13">
        <w:rPr>
          <w:sz w:val="28"/>
          <w:szCs w:val="28"/>
        </w:rPr>
        <w:t>2022</w:t>
      </w:r>
    </w:p>
    <w:p w14:paraId="27E3A144" w14:textId="62AE745C" w:rsidR="00C01D13" w:rsidRDefault="00C01D13" w:rsidP="005E54AA">
      <w:pPr>
        <w:jc w:val="center"/>
        <w:rPr>
          <w:sz w:val="28"/>
          <w:szCs w:val="28"/>
        </w:rPr>
      </w:pPr>
    </w:p>
    <w:p w14:paraId="59B2D246" w14:textId="3C39B400" w:rsidR="00C01D13" w:rsidRDefault="00C01D13" w:rsidP="005E54AA">
      <w:pPr>
        <w:jc w:val="center"/>
        <w:rPr>
          <w:sz w:val="28"/>
          <w:szCs w:val="28"/>
        </w:rPr>
      </w:pPr>
    </w:p>
    <w:p w14:paraId="69B09CA3" w14:textId="37760D48" w:rsidR="00C01D13" w:rsidRDefault="00C01D13" w:rsidP="005E54AA">
      <w:pPr>
        <w:jc w:val="center"/>
        <w:rPr>
          <w:sz w:val="28"/>
          <w:szCs w:val="28"/>
        </w:rPr>
      </w:pPr>
    </w:p>
    <w:p w14:paraId="46E8447E" w14:textId="57987E99" w:rsidR="00C01D13" w:rsidRDefault="00C01D13" w:rsidP="005E54AA">
      <w:pPr>
        <w:jc w:val="center"/>
        <w:rPr>
          <w:sz w:val="28"/>
          <w:szCs w:val="28"/>
        </w:rPr>
      </w:pPr>
    </w:p>
    <w:p w14:paraId="103D91D8" w14:textId="1DEEF6EB" w:rsidR="00C01D13" w:rsidRDefault="00C01D13" w:rsidP="00C01D13">
      <w:pPr>
        <w:rPr>
          <w:sz w:val="28"/>
          <w:szCs w:val="28"/>
        </w:rPr>
      </w:pPr>
      <w:r>
        <w:rPr>
          <w:sz w:val="28"/>
          <w:szCs w:val="28"/>
        </w:rPr>
        <w:t>Vedlegg:</w:t>
      </w:r>
    </w:p>
    <w:p w14:paraId="73834CBE" w14:textId="1FC7A0BC" w:rsidR="00C01D13" w:rsidRDefault="00C01D13" w:rsidP="00C01D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1D13">
        <w:rPr>
          <w:sz w:val="28"/>
          <w:szCs w:val="28"/>
        </w:rPr>
        <w:t>Omfang med instruks</w:t>
      </w:r>
    </w:p>
    <w:p w14:paraId="486E2131" w14:textId="7F346195" w:rsidR="00E2257B" w:rsidRDefault="00E2257B" w:rsidP="00C01D1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Oversikt </w:t>
      </w:r>
      <w:r w:rsidR="00D16EE6">
        <w:rPr>
          <w:sz w:val="28"/>
          <w:szCs w:val="28"/>
        </w:rPr>
        <w:t xml:space="preserve">silo </w:t>
      </w:r>
      <w:r w:rsidR="009818DC">
        <w:rPr>
          <w:sz w:val="28"/>
          <w:szCs w:val="28"/>
        </w:rPr>
        <w:t>med volum</w:t>
      </w:r>
    </w:p>
    <w:p w14:paraId="2B2866C3" w14:textId="139396CE" w:rsidR="00C01D13" w:rsidRDefault="00C01D13" w:rsidP="00C01D1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Tilbudsskjema</w:t>
      </w:r>
    </w:p>
    <w:p w14:paraId="52A85015" w14:textId="73314EE9" w:rsidR="00C01D13" w:rsidRDefault="00C01D13" w:rsidP="00C01D13">
      <w:pPr>
        <w:rPr>
          <w:sz w:val="28"/>
          <w:szCs w:val="28"/>
        </w:rPr>
      </w:pPr>
    </w:p>
    <w:p w14:paraId="20733D00" w14:textId="1F6B5E0C" w:rsidR="00C01D13" w:rsidRDefault="004D4AEB" w:rsidP="00C01D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Omfang:</w:t>
      </w:r>
    </w:p>
    <w:p w14:paraId="7503A90E" w14:textId="717DCB5E" w:rsidR="004D4AEB" w:rsidRDefault="004D4AEB" w:rsidP="004D4AEB">
      <w:pPr>
        <w:rPr>
          <w:sz w:val="28"/>
          <w:szCs w:val="28"/>
        </w:rPr>
      </w:pPr>
      <w:r w:rsidRPr="004D4AEB">
        <w:rPr>
          <w:sz w:val="28"/>
          <w:szCs w:val="28"/>
        </w:rPr>
        <w:t xml:space="preserve">Transport og opplessing av </w:t>
      </w:r>
      <w:r w:rsidR="00DA15F0">
        <w:rPr>
          <w:sz w:val="28"/>
          <w:szCs w:val="28"/>
        </w:rPr>
        <w:t xml:space="preserve">ca. </w:t>
      </w:r>
      <w:r w:rsidR="003A008D">
        <w:rPr>
          <w:sz w:val="28"/>
          <w:szCs w:val="28"/>
        </w:rPr>
        <w:t>9</w:t>
      </w:r>
      <w:r w:rsidRPr="004D4AEB">
        <w:rPr>
          <w:sz w:val="28"/>
          <w:szCs w:val="28"/>
        </w:rPr>
        <w:t xml:space="preserve"> 000 lm3 fyringsflis fra </w:t>
      </w:r>
      <w:r>
        <w:rPr>
          <w:sz w:val="28"/>
          <w:szCs w:val="28"/>
        </w:rPr>
        <w:t xml:space="preserve">flisterminalen på Tangenmoen </w:t>
      </w:r>
      <w:r w:rsidR="00132F5C">
        <w:rPr>
          <w:sz w:val="28"/>
          <w:szCs w:val="28"/>
        </w:rPr>
        <w:t xml:space="preserve">levert </w:t>
      </w:r>
      <w:r>
        <w:rPr>
          <w:sz w:val="28"/>
          <w:szCs w:val="28"/>
        </w:rPr>
        <w:t xml:space="preserve">til Harestua Varmesentral, </w:t>
      </w:r>
      <w:r w:rsidR="00DA15F0">
        <w:rPr>
          <w:sz w:val="28"/>
          <w:szCs w:val="28"/>
        </w:rPr>
        <w:t>Villa Ska</w:t>
      </w:r>
      <w:r w:rsidR="00E2257B">
        <w:rPr>
          <w:sz w:val="28"/>
          <w:szCs w:val="28"/>
        </w:rPr>
        <w:t>a</w:t>
      </w:r>
      <w:r w:rsidR="00DA15F0">
        <w:rPr>
          <w:sz w:val="28"/>
          <w:szCs w:val="28"/>
        </w:rPr>
        <w:t>r på Kalvsjø samt Lunner Barneskole på Kalvsjø.</w:t>
      </w:r>
    </w:p>
    <w:p w14:paraId="333F22A4" w14:textId="66876802" w:rsidR="00DA15F0" w:rsidRDefault="00DA15F0" w:rsidP="004D4AEB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582D0C">
        <w:rPr>
          <w:sz w:val="28"/>
          <w:szCs w:val="28"/>
        </w:rPr>
        <w:t>vil også være</w:t>
      </w:r>
      <w:r>
        <w:rPr>
          <w:sz w:val="28"/>
          <w:szCs w:val="28"/>
        </w:rPr>
        <w:t xml:space="preserve"> noe kjøring til private</w:t>
      </w:r>
      <w:r w:rsidR="00C47A81">
        <w:rPr>
          <w:sz w:val="28"/>
          <w:szCs w:val="28"/>
        </w:rPr>
        <w:t>,</w:t>
      </w:r>
      <w:r>
        <w:rPr>
          <w:sz w:val="28"/>
          <w:szCs w:val="28"/>
        </w:rPr>
        <w:t xml:space="preserve"> og lasting av flis til kunder </w:t>
      </w:r>
      <w:r w:rsidR="00C47A81">
        <w:rPr>
          <w:sz w:val="28"/>
          <w:szCs w:val="28"/>
        </w:rPr>
        <w:t>med</w:t>
      </w:r>
      <w:r>
        <w:rPr>
          <w:sz w:val="28"/>
          <w:szCs w:val="28"/>
        </w:rPr>
        <w:t xml:space="preserve"> egen transport.</w:t>
      </w:r>
    </w:p>
    <w:p w14:paraId="429423BF" w14:textId="73DC7461" w:rsidR="003A008D" w:rsidRDefault="003A008D" w:rsidP="004D4AEB">
      <w:pPr>
        <w:rPr>
          <w:sz w:val="28"/>
          <w:szCs w:val="28"/>
        </w:rPr>
      </w:pPr>
      <w:r>
        <w:rPr>
          <w:sz w:val="28"/>
          <w:szCs w:val="28"/>
        </w:rPr>
        <w:t xml:space="preserve">For HVS vil det være behov for transport </w:t>
      </w:r>
      <w:r w:rsidR="00C47A81">
        <w:rPr>
          <w:sz w:val="28"/>
          <w:szCs w:val="28"/>
        </w:rPr>
        <w:t xml:space="preserve">i </w:t>
      </w:r>
      <w:r>
        <w:rPr>
          <w:sz w:val="28"/>
          <w:szCs w:val="28"/>
        </w:rPr>
        <w:t>alle årets mnd.</w:t>
      </w:r>
    </w:p>
    <w:p w14:paraId="503CD620" w14:textId="48EF67A9" w:rsidR="009F495E" w:rsidRDefault="009F495E" w:rsidP="004D4AEB">
      <w:pPr>
        <w:rPr>
          <w:sz w:val="28"/>
          <w:szCs w:val="28"/>
        </w:rPr>
      </w:pPr>
    </w:p>
    <w:p w14:paraId="236896AA" w14:textId="5484EA98" w:rsidR="009F495E" w:rsidRDefault="009F495E" w:rsidP="004D4AEB">
      <w:pPr>
        <w:rPr>
          <w:sz w:val="28"/>
          <w:szCs w:val="28"/>
        </w:rPr>
      </w:pPr>
      <w:r>
        <w:rPr>
          <w:sz w:val="28"/>
          <w:szCs w:val="28"/>
        </w:rPr>
        <w:t>Forutsetninger:</w:t>
      </w:r>
    </w:p>
    <w:p w14:paraId="05090DC2" w14:textId="77777777" w:rsidR="00771DEB" w:rsidRDefault="009F495E" w:rsidP="004D4AEB">
      <w:pPr>
        <w:rPr>
          <w:sz w:val="28"/>
          <w:szCs w:val="28"/>
        </w:rPr>
      </w:pPr>
      <w:r>
        <w:rPr>
          <w:sz w:val="28"/>
          <w:szCs w:val="28"/>
        </w:rPr>
        <w:t>Transportør vil ha ansvar for at det til enhver tid er flis i siloene på de nevnte fyringsanleggene.</w:t>
      </w:r>
    </w:p>
    <w:p w14:paraId="0A28BC3D" w14:textId="7A631080" w:rsidR="009F495E" w:rsidRDefault="009F495E" w:rsidP="004D4A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949">
        <w:rPr>
          <w:sz w:val="28"/>
          <w:szCs w:val="28"/>
        </w:rPr>
        <w:t>Vi forutsetter også at tilbyder tar ansvar på terminalen</w:t>
      </w:r>
      <w:r w:rsidR="001B15BD">
        <w:rPr>
          <w:sz w:val="28"/>
          <w:szCs w:val="28"/>
        </w:rPr>
        <w:t xml:space="preserve"> og HVS</w:t>
      </w:r>
      <w:r w:rsidR="00600949">
        <w:rPr>
          <w:sz w:val="28"/>
          <w:szCs w:val="28"/>
        </w:rPr>
        <w:t xml:space="preserve"> for</w:t>
      </w:r>
      <w:r w:rsidR="00771DEB">
        <w:rPr>
          <w:sz w:val="28"/>
          <w:szCs w:val="28"/>
        </w:rPr>
        <w:t xml:space="preserve"> brøyting/strøing </w:t>
      </w:r>
      <w:r w:rsidR="00146471">
        <w:rPr>
          <w:sz w:val="28"/>
          <w:szCs w:val="28"/>
        </w:rPr>
        <w:t>samt</w:t>
      </w:r>
      <w:r w:rsidR="00600949">
        <w:rPr>
          <w:sz w:val="28"/>
          <w:szCs w:val="28"/>
        </w:rPr>
        <w:t xml:space="preserve"> opprydding etter </w:t>
      </w:r>
      <w:proofErr w:type="spellStart"/>
      <w:r w:rsidR="00600949">
        <w:rPr>
          <w:sz w:val="28"/>
          <w:szCs w:val="28"/>
        </w:rPr>
        <w:t>flising</w:t>
      </w:r>
      <w:proofErr w:type="spellEnd"/>
      <w:r w:rsidR="00771DEB">
        <w:rPr>
          <w:sz w:val="28"/>
          <w:szCs w:val="28"/>
        </w:rPr>
        <w:t>.</w:t>
      </w:r>
      <w:r w:rsidR="00600949">
        <w:rPr>
          <w:sz w:val="28"/>
          <w:szCs w:val="28"/>
        </w:rPr>
        <w:t xml:space="preserve"> </w:t>
      </w:r>
      <w:r w:rsidR="009B0E73">
        <w:rPr>
          <w:sz w:val="28"/>
          <w:szCs w:val="28"/>
        </w:rPr>
        <w:t>Dette f</w:t>
      </w:r>
      <w:r w:rsidR="00771DEB">
        <w:rPr>
          <w:sz w:val="28"/>
          <w:szCs w:val="28"/>
        </w:rPr>
        <w:t>aktureres etter medgått tid.</w:t>
      </w:r>
    </w:p>
    <w:p w14:paraId="7967FCE5" w14:textId="255DC57E" w:rsidR="00E2257B" w:rsidRDefault="00E2257B" w:rsidP="004D4AEB">
      <w:pPr>
        <w:rPr>
          <w:sz w:val="28"/>
          <w:szCs w:val="28"/>
        </w:rPr>
      </w:pPr>
    </w:p>
    <w:p w14:paraId="196E469F" w14:textId="1410FF4C" w:rsidR="00E2257B" w:rsidRDefault="00E2257B" w:rsidP="004D4AEB">
      <w:pPr>
        <w:rPr>
          <w:sz w:val="28"/>
          <w:szCs w:val="28"/>
        </w:rPr>
      </w:pPr>
      <w:r>
        <w:rPr>
          <w:sz w:val="28"/>
          <w:szCs w:val="28"/>
        </w:rPr>
        <w:t>Det er ønskelig at transportør tar del i vaktordningen som gjelder på de nevnte anleggene.</w:t>
      </w:r>
    </w:p>
    <w:p w14:paraId="6B1ECCE4" w14:textId="17A72F35" w:rsidR="00D16EE6" w:rsidRDefault="00D16EE6" w:rsidP="004D4AEB">
      <w:pPr>
        <w:rPr>
          <w:sz w:val="28"/>
          <w:szCs w:val="28"/>
        </w:rPr>
      </w:pPr>
    </w:p>
    <w:p w14:paraId="03CAB8C8" w14:textId="131F90CC" w:rsidR="00D16EE6" w:rsidRDefault="00D16EE6" w:rsidP="004D4AEB">
      <w:pPr>
        <w:rPr>
          <w:sz w:val="28"/>
          <w:szCs w:val="28"/>
        </w:rPr>
      </w:pPr>
    </w:p>
    <w:p w14:paraId="3D02A82B" w14:textId="29FA4D18" w:rsidR="00D16EE6" w:rsidRDefault="00D16EE6" w:rsidP="004D4AEB">
      <w:pPr>
        <w:rPr>
          <w:sz w:val="28"/>
          <w:szCs w:val="28"/>
        </w:rPr>
      </w:pPr>
    </w:p>
    <w:p w14:paraId="026C5289" w14:textId="10A709D2" w:rsidR="00D16EE6" w:rsidRDefault="00D16EE6" w:rsidP="004D4AEB">
      <w:pPr>
        <w:rPr>
          <w:sz w:val="28"/>
          <w:szCs w:val="28"/>
        </w:rPr>
      </w:pPr>
    </w:p>
    <w:p w14:paraId="73306BAB" w14:textId="239F80AD" w:rsidR="00D16EE6" w:rsidRDefault="00D16EE6" w:rsidP="004D4AEB">
      <w:pPr>
        <w:rPr>
          <w:sz w:val="28"/>
          <w:szCs w:val="28"/>
        </w:rPr>
      </w:pPr>
    </w:p>
    <w:p w14:paraId="39182292" w14:textId="6DF31DF1" w:rsidR="00D16EE6" w:rsidRDefault="00D16EE6" w:rsidP="004D4AEB">
      <w:pPr>
        <w:rPr>
          <w:sz w:val="28"/>
          <w:szCs w:val="28"/>
        </w:rPr>
      </w:pPr>
    </w:p>
    <w:p w14:paraId="22D09DC4" w14:textId="38411B61" w:rsidR="00D16EE6" w:rsidRDefault="00D16EE6" w:rsidP="004D4AEB">
      <w:pPr>
        <w:rPr>
          <w:sz w:val="28"/>
          <w:szCs w:val="28"/>
        </w:rPr>
      </w:pPr>
    </w:p>
    <w:p w14:paraId="34C43467" w14:textId="661B16ED" w:rsidR="00D16EE6" w:rsidRDefault="00D16EE6" w:rsidP="004D4AEB">
      <w:pPr>
        <w:rPr>
          <w:sz w:val="28"/>
          <w:szCs w:val="28"/>
        </w:rPr>
      </w:pPr>
    </w:p>
    <w:p w14:paraId="384B7530" w14:textId="41DB8C47" w:rsidR="00D16EE6" w:rsidRDefault="00D16EE6" w:rsidP="004D4AEB">
      <w:pPr>
        <w:rPr>
          <w:sz w:val="28"/>
          <w:szCs w:val="28"/>
        </w:rPr>
      </w:pPr>
    </w:p>
    <w:p w14:paraId="389C5A4C" w14:textId="77777777" w:rsidR="009F3E76" w:rsidRDefault="009F3E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C4BEE8" w14:textId="71572E69" w:rsidR="00D16EE6" w:rsidRDefault="00D16EE6" w:rsidP="004D4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Pristilbud</w:t>
      </w:r>
    </w:p>
    <w:tbl>
      <w:tblPr>
        <w:tblStyle w:val="Tabellrutenett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236"/>
        <w:gridCol w:w="1134"/>
        <w:gridCol w:w="2015"/>
        <w:gridCol w:w="2237"/>
      </w:tblGrid>
      <w:tr w:rsidR="00560958" w14:paraId="3AD4000D" w14:textId="77777777" w:rsidTr="007152AB">
        <w:trPr>
          <w:trHeight w:val="274"/>
        </w:trPr>
        <w:tc>
          <w:tcPr>
            <w:tcW w:w="3530" w:type="dxa"/>
          </w:tcPr>
          <w:p w14:paraId="7A1C7E6D" w14:textId="5DB0095A" w:rsidR="003458C0" w:rsidRDefault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 levert Harestua</w:t>
            </w:r>
          </w:p>
        </w:tc>
        <w:tc>
          <w:tcPr>
            <w:tcW w:w="236" w:type="dxa"/>
          </w:tcPr>
          <w:p w14:paraId="322B1C53" w14:textId="77777777" w:rsidR="003458C0" w:rsidRDefault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EA7864" w14:textId="1C7C9070" w:rsidR="003458C0" w:rsidRDefault="003458C0" w:rsidP="0056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Kr/lm3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0195ECE" w14:textId="3894D949" w:rsidR="003458C0" w:rsidRDefault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7856F3CD" w14:textId="57E89836" w:rsidR="003458C0" w:rsidRDefault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Inkl. lasting</w:t>
            </w:r>
          </w:p>
        </w:tc>
      </w:tr>
      <w:tr w:rsidR="00560958" w14:paraId="4924F151" w14:textId="77777777" w:rsidTr="00560958">
        <w:tc>
          <w:tcPr>
            <w:tcW w:w="3530" w:type="dxa"/>
          </w:tcPr>
          <w:p w14:paraId="7212C0DF" w14:textId="74B94DBC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 levert Lunner barneskole</w:t>
            </w:r>
          </w:p>
        </w:tc>
        <w:tc>
          <w:tcPr>
            <w:tcW w:w="236" w:type="dxa"/>
          </w:tcPr>
          <w:p w14:paraId="547E1629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24F326" w14:textId="62CDFF33" w:rsidR="003458C0" w:rsidRDefault="003458C0" w:rsidP="0056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Kr/lm3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18909A86" w14:textId="2C7E3FC1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7E84D67A" w14:textId="343A54F6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Inkl. lasting</w:t>
            </w:r>
          </w:p>
        </w:tc>
      </w:tr>
      <w:tr w:rsidR="00560958" w14:paraId="016B1FA0" w14:textId="77777777" w:rsidTr="00560958">
        <w:tc>
          <w:tcPr>
            <w:tcW w:w="3530" w:type="dxa"/>
          </w:tcPr>
          <w:p w14:paraId="294A98F4" w14:textId="0EDD13E0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 levert Villa Skaar</w:t>
            </w:r>
          </w:p>
        </w:tc>
        <w:tc>
          <w:tcPr>
            <w:tcW w:w="236" w:type="dxa"/>
          </w:tcPr>
          <w:p w14:paraId="2DDA8B07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1462D6" w14:textId="708CE004" w:rsidR="003458C0" w:rsidRDefault="003458C0" w:rsidP="0056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Kr/lm3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0D2076AD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3175708A" w14:textId="521B791C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Inkl. lasting</w:t>
            </w:r>
          </w:p>
        </w:tc>
      </w:tr>
      <w:tr w:rsidR="00560958" w14:paraId="204E3092" w14:textId="77777777" w:rsidTr="00560958">
        <w:tc>
          <w:tcPr>
            <w:tcW w:w="3530" w:type="dxa"/>
          </w:tcPr>
          <w:p w14:paraId="05A8E72A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BB8E5EA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591510" w14:textId="77777777" w:rsidR="003458C0" w:rsidRDefault="003458C0" w:rsidP="005609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14:paraId="5789D33D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5D79AF7D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</w:tr>
      <w:tr w:rsidR="00560958" w14:paraId="09AEB1AF" w14:textId="77777777" w:rsidTr="00560958">
        <w:tc>
          <w:tcPr>
            <w:tcW w:w="3530" w:type="dxa"/>
          </w:tcPr>
          <w:p w14:paraId="72AA0290" w14:textId="6497CF27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kun last av flis</w:t>
            </w:r>
          </w:p>
        </w:tc>
        <w:tc>
          <w:tcPr>
            <w:tcW w:w="236" w:type="dxa"/>
          </w:tcPr>
          <w:p w14:paraId="7F3150FC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FCCB5C" w14:textId="0F8AE8AE" w:rsidR="003458C0" w:rsidRDefault="003458C0" w:rsidP="0056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Kr/lm3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A124CFA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B201ABE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</w:tr>
      <w:tr w:rsidR="00560958" w14:paraId="6BE8AA6F" w14:textId="77777777" w:rsidTr="00560958">
        <w:tc>
          <w:tcPr>
            <w:tcW w:w="3530" w:type="dxa"/>
          </w:tcPr>
          <w:p w14:paraId="0DE34511" w14:textId="5AD7A07C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opprydding</w:t>
            </w:r>
          </w:p>
        </w:tc>
        <w:tc>
          <w:tcPr>
            <w:tcW w:w="236" w:type="dxa"/>
          </w:tcPr>
          <w:p w14:paraId="62DD6362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3A8802" w14:textId="6B52BF84" w:rsidR="003458C0" w:rsidRDefault="003458C0" w:rsidP="0056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7A8093A8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31AD998E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</w:tr>
      <w:tr w:rsidR="00560958" w14:paraId="0CAFFEEB" w14:textId="77777777" w:rsidTr="00560958">
        <w:tc>
          <w:tcPr>
            <w:tcW w:w="3530" w:type="dxa"/>
          </w:tcPr>
          <w:p w14:paraId="57DF59F6" w14:textId="5A98CB0C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snøbrøyting</w:t>
            </w:r>
          </w:p>
        </w:tc>
        <w:tc>
          <w:tcPr>
            <w:tcW w:w="236" w:type="dxa"/>
          </w:tcPr>
          <w:p w14:paraId="2E8B131A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689308" w14:textId="2D7308A1" w:rsidR="003458C0" w:rsidRDefault="003458C0" w:rsidP="0056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4EDD516D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1B89B34B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</w:tr>
      <w:tr w:rsidR="00560958" w14:paraId="2B557F76" w14:textId="77777777" w:rsidTr="00560958">
        <w:tc>
          <w:tcPr>
            <w:tcW w:w="3530" w:type="dxa"/>
          </w:tcPr>
          <w:p w14:paraId="56D33976" w14:textId="27607539" w:rsidR="003458C0" w:rsidRDefault="003458C0" w:rsidP="0034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strøing</w:t>
            </w:r>
          </w:p>
        </w:tc>
        <w:tc>
          <w:tcPr>
            <w:tcW w:w="236" w:type="dxa"/>
          </w:tcPr>
          <w:p w14:paraId="005057A3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3EADAE" w14:textId="36316521" w:rsidR="003458C0" w:rsidRDefault="003458C0" w:rsidP="0056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7099BF28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55474CAE" w14:textId="77777777" w:rsidR="003458C0" w:rsidRDefault="003458C0" w:rsidP="003458C0">
            <w:pPr>
              <w:rPr>
                <w:sz w:val="28"/>
                <w:szCs w:val="28"/>
              </w:rPr>
            </w:pPr>
          </w:p>
        </w:tc>
      </w:tr>
    </w:tbl>
    <w:p w14:paraId="5342B86F" w14:textId="77777777" w:rsidR="007152AB" w:rsidRDefault="007152AB">
      <w:pPr>
        <w:rPr>
          <w:sz w:val="28"/>
          <w:szCs w:val="28"/>
        </w:rPr>
      </w:pPr>
    </w:p>
    <w:p w14:paraId="3A390B30" w14:textId="77777777" w:rsidR="007152AB" w:rsidRDefault="007152AB">
      <w:pPr>
        <w:rPr>
          <w:sz w:val="28"/>
          <w:szCs w:val="28"/>
        </w:rPr>
      </w:pPr>
    </w:p>
    <w:tbl>
      <w:tblPr>
        <w:tblW w:w="9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1"/>
        <w:gridCol w:w="1014"/>
        <w:gridCol w:w="1398"/>
        <w:gridCol w:w="1136"/>
        <w:gridCol w:w="1180"/>
      </w:tblGrid>
      <w:tr w:rsidR="004A6242" w:rsidRPr="004A6242" w14:paraId="3776FAE3" w14:textId="77777777" w:rsidTr="004A6242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641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93B1E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Harestua Varmesentral AS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6AA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A40B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336FE891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57A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04E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B4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7489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247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E4B6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44991F31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355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9DC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890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CA2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10B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3B2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19EC6DC5" w14:textId="77777777" w:rsidTr="004A624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83D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Snitt </w:t>
            </w:r>
            <w:proofErr w:type="spellStart"/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Kwh</w:t>
            </w:r>
            <w:proofErr w:type="spellEnd"/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24 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30A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lm3/t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064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lm3/døgn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C9C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lm3/ uke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C640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Lass/uke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61A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Lass/dag</w:t>
            </w:r>
          </w:p>
        </w:tc>
      </w:tr>
      <w:tr w:rsidR="004A6242" w:rsidRPr="004A6242" w14:paraId="4215F67A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EBE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02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2A3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B7A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D0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65B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A6242" w:rsidRPr="004A6242" w14:paraId="0A8DE1F7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D82DB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1 000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1F1E9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9A5622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70BB3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266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8B874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91F98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1,09</w:t>
            </w:r>
          </w:p>
        </w:tc>
      </w:tr>
      <w:tr w:rsidR="004A6242" w:rsidRPr="004A6242" w14:paraId="32F9C0B9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68BF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AB6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A238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0800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0AE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465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A6242" w:rsidRPr="004A6242" w14:paraId="4DDCB9C9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633E5E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lang w:eastAsia="nb-NO"/>
              </w:rPr>
              <w:t>1 300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5C68BA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lang w:eastAsia="nb-NO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2A737A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9CC2DF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lang w:eastAsia="nb-NO"/>
              </w:rPr>
              <w:t>350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ECBDA8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3484EF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lang w:eastAsia="nb-NO"/>
              </w:rPr>
              <w:t>1,43</w:t>
            </w:r>
          </w:p>
        </w:tc>
      </w:tr>
      <w:tr w:rsidR="004A6242" w:rsidRPr="004A6242" w14:paraId="0BC88DAA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29E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EC4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E53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936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4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2B1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A6242" w:rsidRPr="004A6242" w14:paraId="51E55DBE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2AC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1 600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0801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C7D5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C6E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0EF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D05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1,77</w:t>
            </w:r>
          </w:p>
        </w:tc>
      </w:tr>
      <w:tr w:rsidR="004A6242" w:rsidRPr="004A6242" w14:paraId="790C71E3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590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29A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6E5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476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88B1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D0C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A6242" w:rsidRPr="004A6242" w14:paraId="62BA13C6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7A0D78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1 900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63A61B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E86134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E5EA6C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518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5F059B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66D303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2,11</w:t>
            </w:r>
          </w:p>
        </w:tc>
      </w:tr>
      <w:tr w:rsidR="004A6242" w:rsidRPr="004A6242" w14:paraId="077DB641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6C2C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446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156D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1D3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A394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C2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A6242" w:rsidRPr="004A6242" w14:paraId="289523F2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D2E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2 200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35F0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523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E76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595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A2D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ADC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2,43</w:t>
            </w:r>
          </w:p>
        </w:tc>
      </w:tr>
      <w:tr w:rsidR="004A6242" w:rsidRPr="004A6242" w14:paraId="29572F8F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D5A6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03B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C3F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D8A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379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B0B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534E7E93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B06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FE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5D5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FBA7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F1B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372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53F15230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5310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E13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lass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0C2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4DC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F26E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CE1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2BEFB1C1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DC18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AB3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lm3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0BF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04F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Kwh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F721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46C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628C1BE5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0FF5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17D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uke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6D3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24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dgr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D25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CA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0E2164E4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0280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A7F6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Lager i dag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2CE" w14:textId="77777777" w:rsidR="004A6242" w:rsidRPr="004A6242" w:rsidRDefault="004A6242" w:rsidP="004A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4D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77AA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AA9F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5D5D4309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B1D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0AB86C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Ønsket lager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51EC9D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EF13A9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EF5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B83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6772FF07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872F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AE4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Volum i mellomsilo er ikke med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71F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63E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842A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F9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158E9D6C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D9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7CF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E0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C74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CEF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88B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30AEFA9D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24E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6B69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326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800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00C1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D443" w14:textId="77777777" w:rsidR="004A6242" w:rsidRPr="004A6242" w:rsidRDefault="004A6242" w:rsidP="004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6242" w:rsidRPr="004A6242" w14:paraId="67FF9656" w14:textId="77777777" w:rsidTr="004A624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1E9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018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C662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Silo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5307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Forbruk/</w:t>
            </w:r>
            <w:proofErr w:type="spellStart"/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mnd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A93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Inntil/år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ABD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A6242" w:rsidRPr="004A6242" w14:paraId="64E23F1F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B7D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Villa Skaar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9FB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76B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50 lm3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76B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70-105 lm3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BA7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1000 lm3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FF4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A6242" w:rsidRPr="004A6242" w14:paraId="7E93D7F7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F49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Lunner Barneskole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A5B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920B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50 lm3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9CC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70-180 lm3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CDF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800 lm3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DE9B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A6242" w:rsidRPr="004A6242" w14:paraId="5FA070DE" w14:textId="77777777" w:rsidTr="004A624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215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HVS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4323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8CD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70 lm3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0AE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300-1400 lm3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E98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6242">
              <w:rPr>
                <w:rFonts w:ascii="Calibri" w:eastAsia="Times New Roman" w:hAnsi="Calibri" w:cs="Calibri"/>
                <w:color w:val="000000"/>
                <w:lang w:eastAsia="nb-NO"/>
              </w:rPr>
              <w:t>6 600 lm3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D94" w14:textId="77777777" w:rsidR="004A6242" w:rsidRPr="004A6242" w:rsidRDefault="004A6242" w:rsidP="004A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A2809A5" w14:textId="59B08005" w:rsidR="00FC50C0" w:rsidRDefault="00FC50C0">
      <w:pPr>
        <w:rPr>
          <w:sz w:val="28"/>
          <w:szCs w:val="28"/>
        </w:rPr>
      </w:pPr>
    </w:p>
    <w:sectPr w:rsidR="00FC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26DE"/>
    <w:multiLevelType w:val="hybridMultilevel"/>
    <w:tmpl w:val="E3F0FE82"/>
    <w:lvl w:ilvl="0" w:tplc="EB06D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96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AA"/>
    <w:rsid w:val="00132F5C"/>
    <w:rsid w:val="00146471"/>
    <w:rsid w:val="001B15BD"/>
    <w:rsid w:val="003458C0"/>
    <w:rsid w:val="00386705"/>
    <w:rsid w:val="003A008D"/>
    <w:rsid w:val="004A6242"/>
    <w:rsid w:val="004B1BCE"/>
    <w:rsid w:val="004D4AEB"/>
    <w:rsid w:val="00560958"/>
    <w:rsid w:val="00582D0C"/>
    <w:rsid w:val="005949B7"/>
    <w:rsid w:val="005E54AA"/>
    <w:rsid w:val="00600949"/>
    <w:rsid w:val="007152AB"/>
    <w:rsid w:val="00771DEB"/>
    <w:rsid w:val="008B0850"/>
    <w:rsid w:val="008B3B73"/>
    <w:rsid w:val="008E545E"/>
    <w:rsid w:val="009818DC"/>
    <w:rsid w:val="009B0E73"/>
    <w:rsid w:val="009F3E76"/>
    <w:rsid w:val="009F495E"/>
    <w:rsid w:val="00C01D13"/>
    <w:rsid w:val="00C47A81"/>
    <w:rsid w:val="00D16EE6"/>
    <w:rsid w:val="00D738C5"/>
    <w:rsid w:val="00DA15F0"/>
    <w:rsid w:val="00E2257B"/>
    <w:rsid w:val="00EB1B79"/>
    <w:rsid w:val="00EC2B19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9BF9"/>
  <w15:chartTrackingRefBased/>
  <w15:docId w15:val="{77F1A87C-02DC-45FB-BA23-4AE6C0F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1D13"/>
    <w:pPr>
      <w:ind w:left="720"/>
      <w:contextualSpacing/>
    </w:pPr>
  </w:style>
  <w:style w:type="table" w:styleId="Tabellrutenett">
    <w:name w:val="Table Grid"/>
    <w:basedOn w:val="Vanligtabell"/>
    <w:uiPriority w:val="39"/>
    <w:rsid w:val="0034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05B02B5B2084F903860A517EE04A3" ma:contentTypeVersion="11" ma:contentTypeDescription="Opprett et nytt dokument." ma:contentTypeScope="" ma:versionID="7fc3b0fef50b49ebbeb0fcc7bcac0f2b">
  <xsd:schema xmlns:xsd="http://www.w3.org/2001/XMLSchema" xmlns:xs="http://www.w3.org/2001/XMLSchema" xmlns:p="http://schemas.microsoft.com/office/2006/metadata/properties" xmlns:ns2="a8db7e04-a097-402f-98a8-4689dedb7b85" xmlns:ns3="490e7bb0-0cd8-41ec-8361-a164dca065d3" targetNamespace="http://schemas.microsoft.com/office/2006/metadata/properties" ma:root="true" ma:fieldsID="c621a824b501ff0abe3658caa6685d21" ns2:_="" ns3:_="">
    <xsd:import namespace="a8db7e04-a097-402f-98a8-4689dedb7b85"/>
    <xsd:import namespace="490e7bb0-0cd8-41ec-8361-a164dca06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7e04-a097-402f-98a8-4689dedb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7bb0-0cd8-41ec-8361-a164dca06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51B27-A171-41E2-8610-26D173822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BA70A-980F-445F-B15D-55549E11D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b7e04-a097-402f-98a8-4689dedb7b85"/>
    <ds:schemaRef ds:uri="490e7bb0-0cd8-41ec-8361-a164dca06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AF8F9-38BE-43D6-9F33-1545C6B1A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Morten Haakenstad</dc:creator>
  <cp:keywords/>
  <dc:description/>
  <cp:lastModifiedBy>Christoffer Bärnholdt</cp:lastModifiedBy>
  <cp:revision>3</cp:revision>
  <dcterms:created xsi:type="dcterms:W3CDTF">2022-05-20T09:11:00Z</dcterms:created>
  <dcterms:modified xsi:type="dcterms:W3CDTF">2022-05-20T09:16:00Z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0x0101008C205B02B5B2084F903860A517EE04A3</vt:lpwstr>
  </property>
</Properties>
</file>